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141" w:rsidRDefault="004F08DE">
      <w:pPr>
        <w:widowControl/>
        <w:shd w:val="clear" w:color="auto" w:fill="FFFFFF"/>
        <w:spacing w:line="600" w:lineRule="atLeast"/>
        <w:rPr>
          <w:rFonts w:ascii="黑体" w:eastAsia="黑体" w:hAnsi="黑体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附件1</w:t>
      </w:r>
    </w:p>
    <w:p w:rsidR="00B04141" w:rsidRDefault="004F08DE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宋体" w:cs="宋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第二届博爱陇原志愿服务项目大赛入围决赛项目名单</w:t>
      </w:r>
    </w:p>
    <w:p w:rsidR="00B04141" w:rsidRDefault="00B04141">
      <w:pPr>
        <w:widowControl/>
        <w:shd w:val="clear" w:color="auto" w:fill="FFFFFF"/>
        <w:spacing w:line="600" w:lineRule="atLeast"/>
        <w:rPr>
          <w:rFonts w:ascii="黑体" w:eastAsia="黑体" w:hAnsi="黑体" w:cs="宋体"/>
          <w:color w:val="333333"/>
          <w:kern w:val="0"/>
          <w:sz w:val="32"/>
          <w:szCs w:val="32"/>
        </w:rPr>
      </w:pPr>
    </w:p>
    <w:tbl>
      <w:tblPr>
        <w:tblStyle w:val="a9"/>
        <w:tblW w:w="11925" w:type="dxa"/>
        <w:tblInd w:w="-31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69"/>
        <w:gridCol w:w="5981"/>
        <w:gridCol w:w="4875"/>
      </w:tblGrid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kern w:val="0"/>
                <w:sz w:val="28"/>
                <w:szCs w:val="28"/>
              </w:rPr>
            </w:pPr>
            <w:bookmarkStart w:id="0" w:name="_Hlk165039362"/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爱癌同行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--兰州市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社区晚癌患者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居家探访服务项目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兰州大学第一医院健康服务红十字志愿服务队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益棋启智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——甘肃乡村儿童益智服务项目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兰州文理学院益智棋社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守护你眼里的光·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眼健康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志愿服务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兰州普瑞眼视光医院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“马背送学”推动理论宣讲全覆盖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肃北县盐池湾乡志愿服务队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新时代文明实践基层理论宣讲“10+N”矩阵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金昌市新时代文明实践中心办公室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定西市新时代宣讲师志愿服务项目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定西市新时代文明实践中心办公室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临夏市青春绽放“小红星”公益课堂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临夏市新时代文明实践中心办公室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关爱盲人学生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爱心公益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课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中国人民银行甘南州分行格桑花志愿服务队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青年普法志愿者法治文化基层行项目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青年普法志愿者法治文化基层行团队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“直播带岗”青年志愿服务项目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省人力资源市场“直播带岗”青年志愿服务团队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一路新声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—离训听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障儿童周末关爱服务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甘肃省听力语言康复中心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小工蜂-青春志愿路·口腔健康行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兰州大学口腔医学院“小工蜂”志愿服务队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“党的创新理论传播与实践”志愿服务项目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兰州石化职业技术大学青年志愿者协会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多语协同，推“播”助“农”——多语种助农直播带货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西北师范大学外国语学院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青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禾云眼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——高光谱无人机助力甘肃特色产业病虫害防治志愿服务行动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兰州财经大学青叶乡村振兴协会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健康行者—甘肃省野外流动医院志愿服务项目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甘肃省人民医院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“我是你的眼”-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助盲志愿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服务活动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兰州大学（第一医院）第一临床医学院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 xml:space="preserve">甘肃政法大学“法治启蒙师” ——以法治情景剧赋能乡村中小学普法 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br/>
              <w:t>教育和平安校园志愿服务项目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共青团甘肃政法大学委员会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“小脚丫——我是家乡小导游”困境儿童赋能培育项目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甘肃明睿心理援助红十字志愿服务队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益口好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牙——甘肃乡村儿童口腔保健服务项目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兰州大学红十字青年志愿者服务队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儿童安全 方舟守护——城市社区儿童防灾减灾知识普及项目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甘肃省红十字方舟应急救援队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识别灾害风险、共筑平安防线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中志协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应急委兰州红十字志愿服务队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剪出微笑 温暖银心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兰州市安宁区青年志愿者协会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博爱相“髓”——以血液之源点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亮生命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之光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兰州大学兰州市红十字志愿服务队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益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乐读—绘本馆”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儿童公益阅读融入社区治理推广项目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嘉峪关市红十字会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金川区“幸福来敲门 临时儿女陪伴”志愿服务项目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河西堡镇金河路社区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金昌市“逢6上街”志愿服务活动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金昌市精神文明建设指导委员会办公室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瓜州县雷锋精神种子志愿服务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瓜州县雷锋精神种子志愿者协会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“用爱点亮 护苗成长”留守儿童关爱行动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民乐县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未来星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社会工作服务中心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传中医非遗、守农家健康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武威市人民医院骨三科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“讲四史、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践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初心”志愿服务项目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武威市四史教育馆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“明天的自己”为老</w:t>
            </w:r>
            <w:r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  <w:lang w:bidi="ar"/>
              </w:rPr>
              <w:t>服务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白银市红十字会志愿服务队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紧急一刻  “救”在周围----天水市公益急救教育行动志愿服务项目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天水市中医医院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“电力安全行 万家守护情”-农村地区电力安全普及改善志愿服务项目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国网甘肃省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电力公司华亭市供电公司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“微光如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炬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·筑梦六心”--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平博志愿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在行动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平凉市“博爱苑”志愿服务队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“幸福来敲门”志愿服务项目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庆阳市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西峰区石油路街道红十字志愿服务队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“南梁精神进校园”——南梁红色文化赋能乡村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思政教育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南梁红色志愿服务队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记忆守护者行动--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温暖黄手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环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定西市博爱应急救援队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“护苗添翼·爱心辅导”青少年关爱计划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陇南市武都区志愿服务联合会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守护江岸·珍爱生命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陇南市红十字方舟救援队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应急救护 爱在身边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临夏州红十字赈济救援队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关山新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农计划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——乡村振兴志愿服务的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践行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者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西北师范大学旅游学院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授人新农具 描绘兴画卷 ——全媒体助力乡村振兴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西北师范大学传媒学院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8"/>
                <w:szCs w:val="28"/>
              </w:rPr>
              <w:t>申报单位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“遗”见倾心——“汉晨曦”美育实践工作坊润童心、绘社区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“汉晨曦”志愿服务团队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“益满金城，温心守望”—关爱空巢老人项目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路易·艾黎志愿服务团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“星手相牵共成长” 兰州市特殊青少年关爱陪护项目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兰州市青年志愿者协会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全国大学生“馆校对接”志愿服务项目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兰州城市学院化学工程学院青年志愿者协会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弘扬志愿精神—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兰职无偿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献血项目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兰州职业技术学院青年志愿者协会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向日葵志愿服务计划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兰州理工大学</w:t>
            </w:r>
          </w:p>
        </w:tc>
      </w:tr>
      <w:tr w:rsidR="004F08DE" w:rsidTr="004F08DE">
        <w:trPr>
          <w:trHeight w:hRule="exact" w:val="850"/>
        </w:trPr>
        <w:tc>
          <w:tcPr>
            <w:tcW w:w="1069" w:type="dxa"/>
            <w:vAlign w:val="center"/>
          </w:tcPr>
          <w:p w:rsidR="004F08DE" w:rsidRDefault="004F08DE">
            <w:pPr>
              <w:widowControl/>
              <w:spacing w:line="4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5981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“大手拉小手·共筑中医梦”——文化自信视域下的中医药文化进校园传播志愿服务</w:t>
            </w:r>
          </w:p>
        </w:tc>
        <w:tc>
          <w:tcPr>
            <w:tcW w:w="4875" w:type="dxa"/>
            <w:vAlign w:val="center"/>
          </w:tcPr>
          <w:p w:rsidR="004F08DE" w:rsidRDefault="004F08DE">
            <w:pPr>
              <w:widowControl/>
              <w:spacing w:line="460" w:lineRule="exact"/>
              <w:textAlignment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甘肃中医药大学</w:t>
            </w:r>
          </w:p>
        </w:tc>
      </w:tr>
      <w:bookmarkEnd w:id="0"/>
    </w:tbl>
    <w:p w:rsidR="00B04141" w:rsidRDefault="00B04141">
      <w:pPr>
        <w:shd w:val="clear" w:color="auto" w:fill="FFFFFF"/>
        <w:spacing w:line="600" w:lineRule="atLeast"/>
        <w:rPr>
          <w:rFonts w:ascii="黑体" w:eastAsia="黑体" w:hAnsi="黑体"/>
          <w:color w:val="333333"/>
          <w:sz w:val="32"/>
          <w:szCs w:val="32"/>
        </w:rPr>
        <w:sectPr w:rsidR="00B04141">
          <w:footerReference w:type="default" r:id="rId7"/>
          <w:pgSz w:w="16838" w:h="11906" w:orient="landscape"/>
          <w:pgMar w:top="1587" w:right="2098" w:bottom="1474" w:left="1984" w:header="851" w:footer="992" w:gutter="0"/>
          <w:cols w:space="0"/>
          <w:docGrid w:type="lines" w:linePitch="312"/>
        </w:sectPr>
      </w:pPr>
    </w:p>
    <w:p w:rsidR="00B04141" w:rsidRDefault="004F08DE">
      <w:pPr>
        <w:widowControl/>
        <w:shd w:val="clear" w:color="auto" w:fill="FFFFFF"/>
        <w:spacing w:line="600" w:lineRule="atLeast"/>
        <w:rPr>
          <w:rFonts w:ascii="方正小标宋简体" w:eastAsia="方正小标宋简体" w:hAnsi="宋体" w:cs="宋体"/>
          <w:color w:val="333333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lastRenderedPageBreak/>
        <w:t>附件2</w:t>
      </w:r>
    </w:p>
    <w:p w:rsidR="00B04141" w:rsidRDefault="004F08DE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宋体" w:cs="宋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第二届博爱陇原志愿服务项目大赛</w:t>
      </w:r>
    </w:p>
    <w:p w:rsidR="00B04141" w:rsidRDefault="004F08DE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宋体" w:cs="宋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决赛日程安排</w:t>
      </w:r>
    </w:p>
    <w:p w:rsidR="00B04141" w:rsidRDefault="00B04141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/>
          <w:color w:val="333333"/>
          <w:kern w:val="0"/>
          <w:sz w:val="44"/>
          <w:szCs w:val="44"/>
        </w:rPr>
      </w:pPr>
    </w:p>
    <w:tbl>
      <w:tblPr>
        <w:tblW w:w="9545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977"/>
        <w:gridCol w:w="1134"/>
        <w:gridCol w:w="1470"/>
      </w:tblGrid>
      <w:tr w:rsidR="00B04141">
        <w:trPr>
          <w:trHeight w:val="57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8"/>
                <w:szCs w:val="28"/>
              </w:rPr>
              <w:t>主持人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8"/>
                <w:szCs w:val="28"/>
              </w:rPr>
              <w:t>地点</w:t>
            </w:r>
          </w:p>
        </w:tc>
      </w:tr>
      <w:tr w:rsidR="00B04141">
        <w:trPr>
          <w:trHeight w:val="117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bookmarkStart w:id="1" w:name="OLE_LINK9" w:colFirst="2" w:colLast="4"/>
            <w:r>
              <w:rPr>
                <w:rFonts w:ascii="楷体_GB2312" w:eastAsia="楷体_GB2312" w:hAnsi="宋体" w:hint="eastAsia"/>
                <w:sz w:val="28"/>
                <w:szCs w:val="28"/>
              </w:rPr>
              <w:t>第一天</w:t>
            </w:r>
          </w:p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</w:t>
            </w:r>
            <w:r>
              <w:rPr>
                <w:rFonts w:ascii="楷体_GB2312" w:eastAsia="楷体_GB2312" w:hAnsi="宋体"/>
                <w:sz w:val="28"/>
                <w:szCs w:val="28"/>
              </w:rPr>
              <w:t>5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Ansi="宋体"/>
                <w:sz w:val="28"/>
                <w:szCs w:val="28"/>
              </w:rPr>
              <w:t>8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日）</w:t>
            </w:r>
          </w:p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报到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1</w:t>
            </w:r>
            <w:r>
              <w:rPr>
                <w:rFonts w:ascii="楷体_GB2312" w:eastAsia="楷体_GB2312" w:hAnsi="宋体"/>
                <w:sz w:val="28"/>
                <w:szCs w:val="28"/>
              </w:rPr>
              <w:t>8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:00以前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报  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  健</w:t>
            </w:r>
          </w:p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邝长平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华宇宾馆</w:t>
            </w:r>
            <w:r>
              <w:rPr>
                <w:rFonts w:ascii="楷体_GB2312" w:eastAsia="楷体_GB2312" w:hAnsi="宋体"/>
                <w:sz w:val="28"/>
                <w:szCs w:val="28"/>
              </w:rPr>
              <w:t>一楼大厅</w:t>
            </w:r>
          </w:p>
        </w:tc>
      </w:tr>
      <w:tr w:rsidR="00B04141">
        <w:trPr>
          <w:trHeight w:val="89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bookmarkStart w:id="2" w:name="OLE_LINK5" w:colFirst="2" w:colLast="3"/>
            <w:bookmarkEnd w:id="1"/>
            <w:r>
              <w:rPr>
                <w:rFonts w:ascii="楷体_GB2312" w:eastAsia="楷体_GB2312" w:hAnsi="宋体" w:hint="eastAsia"/>
                <w:sz w:val="28"/>
                <w:szCs w:val="28"/>
              </w:rPr>
              <w:t>第二天</w:t>
            </w:r>
          </w:p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</w:t>
            </w:r>
            <w:r>
              <w:rPr>
                <w:rFonts w:ascii="楷体_GB2312" w:eastAsia="楷体_GB2312" w:hAnsi="宋体"/>
                <w:sz w:val="28"/>
                <w:szCs w:val="28"/>
              </w:rPr>
              <w:t>5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Ansi="宋体"/>
                <w:sz w:val="28"/>
                <w:szCs w:val="28"/>
              </w:rPr>
              <w:t>9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日）</w:t>
            </w:r>
          </w:p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培训日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8:30-</w:t>
            </w:r>
            <w:r>
              <w:rPr>
                <w:rFonts w:ascii="楷体_GB2312" w:eastAsia="楷体_GB2312" w:hAnsi="宋体"/>
                <w:sz w:val="28"/>
                <w:szCs w:val="28"/>
              </w:rPr>
              <w:t>12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1-</w:t>
            </w:r>
            <w:r>
              <w:rPr>
                <w:rFonts w:ascii="楷体_GB2312" w:eastAsia="楷体_GB2312" w:hAnsi="宋体"/>
                <w:sz w:val="28"/>
                <w:szCs w:val="28"/>
              </w:rPr>
              <w:t>30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号</w:t>
            </w:r>
            <w:r>
              <w:rPr>
                <w:rFonts w:ascii="楷体_GB2312" w:eastAsia="楷体_GB2312" w:hAnsi="宋体"/>
                <w:sz w:val="28"/>
                <w:szCs w:val="28"/>
              </w:rPr>
              <w:t>项目路演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辅导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张雅文赵  硕</w:t>
            </w:r>
          </w:p>
        </w:tc>
        <w:tc>
          <w:tcPr>
            <w:tcW w:w="147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省</w:t>
            </w:r>
            <w:r>
              <w:rPr>
                <w:rFonts w:ascii="楷体_GB2312" w:eastAsia="楷体_GB2312" w:hAnsi="宋体"/>
                <w:sz w:val="28"/>
                <w:szCs w:val="28"/>
              </w:rPr>
              <w:t>广电总台演播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大厅</w:t>
            </w:r>
          </w:p>
        </w:tc>
      </w:tr>
      <w:bookmarkEnd w:id="2"/>
      <w:tr w:rsidR="00B04141">
        <w:trPr>
          <w:trHeight w:val="702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141" w:rsidRDefault="00B04141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  <w:highlight w:val="yellow"/>
              </w:rPr>
            </w:pPr>
            <w:r>
              <w:rPr>
                <w:rFonts w:ascii="楷体_GB2312" w:eastAsia="楷体_GB2312" w:hAnsi="宋体"/>
                <w:sz w:val="28"/>
                <w:szCs w:val="28"/>
              </w:rPr>
              <w:t>14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:00</w:t>
            </w:r>
            <w:r>
              <w:rPr>
                <w:rFonts w:ascii="楷体_GB2312" w:eastAsia="楷体_GB2312" w:hAnsi="宋体"/>
                <w:sz w:val="28"/>
                <w:szCs w:val="28"/>
              </w:rPr>
              <w:t>-18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</w:rPr>
              <w:t>31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-50号</w:t>
            </w:r>
            <w:r>
              <w:rPr>
                <w:rFonts w:ascii="楷体_GB2312" w:eastAsia="楷体_GB2312" w:hAnsi="宋体"/>
                <w:sz w:val="28"/>
                <w:szCs w:val="28"/>
              </w:rPr>
              <w:t>项目路演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辅导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04141" w:rsidRDefault="00B04141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470" w:type="dxa"/>
            <w:vMerge/>
            <w:tcBorders>
              <w:left w:val="nil"/>
              <w:right w:val="single" w:sz="4" w:space="0" w:color="auto"/>
            </w:tcBorders>
          </w:tcPr>
          <w:p w:rsidR="00B04141" w:rsidRDefault="00B04141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B04141">
        <w:trPr>
          <w:trHeight w:val="84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141" w:rsidRDefault="00B04141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bookmarkStart w:id="3" w:name="OLE_LINK2" w:colFirst="2" w:colLast="3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8:30-</w:t>
            </w:r>
            <w:r>
              <w:rPr>
                <w:rFonts w:ascii="楷体_GB2312" w:eastAsia="楷体_GB2312" w:hAnsi="宋体"/>
                <w:sz w:val="28"/>
                <w:szCs w:val="28"/>
              </w:rPr>
              <w:t>12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上</w:t>
            </w: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午场</w:t>
            </w:r>
            <w:proofErr w:type="gramEnd"/>
          </w:p>
          <w:p w:rsidR="00B04141" w:rsidRDefault="004F08DE">
            <w:pPr>
              <w:spacing w:line="4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1-</w:t>
            </w:r>
            <w:r>
              <w:rPr>
                <w:rFonts w:ascii="楷体_GB2312" w:eastAsia="楷体_GB2312" w:hAnsi="宋体"/>
                <w:sz w:val="28"/>
                <w:szCs w:val="28"/>
              </w:rPr>
              <w:t>30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号</w:t>
            </w:r>
            <w:r>
              <w:rPr>
                <w:rFonts w:ascii="楷体_GB2312" w:eastAsia="楷体_GB2312" w:hAnsi="宋体"/>
                <w:sz w:val="28"/>
                <w:szCs w:val="28"/>
              </w:rPr>
              <w:t>项目路演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答辩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张雅文</w:t>
            </w:r>
          </w:p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郑剑伟</w:t>
            </w:r>
            <w:proofErr w:type="gramEnd"/>
          </w:p>
        </w:tc>
        <w:tc>
          <w:tcPr>
            <w:tcW w:w="1470" w:type="dxa"/>
            <w:vMerge/>
            <w:tcBorders>
              <w:left w:val="nil"/>
              <w:right w:val="single" w:sz="4" w:space="0" w:color="auto"/>
            </w:tcBorders>
          </w:tcPr>
          <w:p w:rsidR="00B04141" w:rsidRDefault="00B04141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bookmarkEnd w:id="3"/>
      <w:tr w:rsidR="00B04141">
        <w:trPr>
          <w:trHeight w:val="98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141" w:rsidRDefault="004F08DE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第三天</w:t>
            </w:r>
          </w:p>
          <w:p w:rsidR="00B04141" w:rsidRDefault="004F08DE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</w:t>
            </w:r>
            <w:r>
              <w:rPr>
                <w:rFonts w:ascii="楷体_GB2312" w:eastAsia="楷体_GB2312" w:hAnsi="宋体"/>
                <w:sz w:val="28"/>
                <w:szCs w:val="28"/>
              </w:rPr>
              <w:t>5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Ansi="宋体"/>
                <w:sz w:val="28"/>
                <w:szCs w:val="28"/>
              </w:rPr>
              <w:t>10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日）</w:t>
            </w:r>
          </w:p>
          <w:p w:rsidR="00B04141" w:rsidRDefault="004F08DE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比赛日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  <w:highlight w:val="yellow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14:00--1</w:t>
            </w:r>
            <w:r>
              <w:rPr>
                <w:rFonts w:ascii="楷体_GB2312" w:eastAsia="楷体_GB2312" w:hAnsi="宋体"/>
                <w:sz w:val="28"/>
                <w:szCs w:val="28"/>
              </w:rPr>
              <w:t>7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</w:t>
            </w:r>
            <w:r>
              <w:rPr>
                <w:rFonts w:ascii="楷体_GB2312" w:eastAsia="楷体_GB2312" w:hAnsi="宋体"/>
                <w:sz w:val="28"/>
                <w:szCs w:val="28"/>
              </w:rPr>
              <w:t>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下</w:t>
            </w: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午场</w:t>
            </w:r>
            <w:proofErr w:type="gramEnd"/>
          </w:p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</w:rPr>
              <w:t>31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-50号</w:t>
            </w:r>
            <w:r>
              <w:rPr>
                <w:rFonts w:ascii="楷体_GB2312" w:eastAsia="楷体_GB2312" w:hAnsi="宋体"/>
                <w:sz w:val="28"/>
                <w:szCs w:val="28"/>
              </w:rPr>
              <w:t>项目路演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答辩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张雅文</w:t>
            </w:r>
          </w:p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郑剑伟</w:t>
            </w:r>
            <w:proofErr w:type="gramEnd"/>
          </w:p>
        </w:tc>
        <w:tc>
          <w:tcPr>
            <w:tcW w:w="1470" w:type="dxa"/>
            <w:vMerge/>
            <w:tcBorders>
              <w:left w:val="nil"/>
              <w:right w:val="single" w:sz="4" w:space="0" w:color="auto"/>
            </w:tcBorders>
          </w:tcPr>
          <w:p w:rsidR="00B04141" w:rsidRDefault="00B04141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B04141">
        <w:trPr>
          <w:trHeight w:val="63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141" w:rsidRDefault="00B04141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1</w:t>
            </w:r>
            <w:r>
              <w:rPr>
                <w:rFonts w:ascii="楷体_GB2312" w:eastAsia="楷体_GB2312" w:hAnsi="宋体"/>
                <w:sz w:val="28"/>
                <w:szCs w:val="28"/>
              </w:rPr>
              <w:t>8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:30</w:t>
            </w:r>
            <w:r>
              <w:rPr>
                <w:rFonts w:ascii="楷体_GB2312" w:eastAsia="楷体_GB2312" w:hAnsi="宋体"/>
                <w:sz w:val="28"/>
                <w:szCs w:val="28"/>
              </w:rPr>
              <w:t>-20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</w:t>
            </w:r>
            <w:r>
              <w:rPr>
                <w:rFonts w:ascii="楷体_GB2312" w:eastAsia="楷体_GB2312" w:hAnsi="宋体"/>
                <w:sz w:val="28"/>
                <w:szCs w:val="28"/>
              </w:rPr>
              <w:t>3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5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甘肃省庆祝</w:t>
            </w:r>
            <w:r>
              <w:rPr>
                <w:rFonts w:ascii="楷体_GB2312" w:eastAsia="楷体_GB2312" w:hAnsi="宋体"/>
                <w:sz w:val="28"/>
                <w:szCs w:val="28"/>
              </w:rPr>
              <w:t>中国红十字会成立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120周年</w:t>
            </w:r>
            <w:r>
              <w:rPr>
                <w:rFonts w:ascii="楷体_GB2312" w:eastAsia="楷体_GB2312" w:hAnsi="宋体"/>
                <w:sz w:val="28"/>
                <w:szCs w:val="28"/>
              </w:rPr>
              <w:t>文艺演出暨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第二届博爱陇原志愿服务</w:t>
            </w:r>
            <w:r>
              <w:rPr>
                <w:rFonts w:ascii="楷体_GB2312" w:eastAsia="楷体_GB2312" w:hAnsi="宋体"/>
                <w:sz w:val="28"/>
                <w:szCs w:val="28"/>
              </w:rPr>
              <w:t>项目大赛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颁奖</w:t>
            </w:r>
            <w:r>
              <w:rPr>
                <w:rFonts w:ascii="楷体_GB2312" w:eastAsia="楷体_GB2312" w:hAnsi="宋体"/>
                <w:sz w:val="28"/>
                <w:szCs w:val="28"/>
              </w:rPr>
              <w:t>仪式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5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张雅文</w:t>
            </w:r>
          </w:p>
          <w:p w:rsidR="00B04141" w:rsidRDefault="004F08DE">
            <w:pPr>
              <w:spacing w:line="5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张浩天</w:t>
            </w:r>
          </w:p>
        </w:tc>
        <w:tc>
          <w:tcPr>
            <w:tcW w:w="14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4141" w:rsidRDefault="00B04141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B04141">
        <w:trPr>
          <w:trHeight w:val="11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第四天</w:t>
            </w:r>
          </w:p>
          <w:p w:rsidR="00B04141" w:rsidRDefault="004F08DE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（5月11日）</w:t>
            </w:r>
          </w:p>
          <w:p w:rsidR="00B04141" w:rsidRDefault="004F08DE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离会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</w:rPr>
              <w:t>12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:00以前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离  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张  健</w:t>
            </w:r>
          </w:p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邝长平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141" w:rsidRDefault="004F08DE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华宇宾馆一楼大厅</w:t>
            </w:r>
          </w:p>
        </w:tc>
      </w:tr>
    </w:tbl>
    <w:p w:rsidR="00B04141" w:rsidRDefault="00B04141">
      <w:pPr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880"/>
        <w:rPr>
          <w:rFonts w:ascii="方正小标宋简体" w:eastAsia="方正小标宋简体"/>
          <w:sz w:val="44"/>
          <w:szCs w:val="44"/>
        </w:rPr>
        <w:sectPr w:rsidR="00B04141">
          <w:pgSz w:w="11906" w:h="16838"/>
          <w:pgMar w:top="2098" w:right="1474" w:bottom="1984" w:left="1587" w:header="851" w:footer="992" w:gutter="0"/>
          <w:cols w:space="0"/>
          <w:docGrid w:type="lines" w:linePitch="312"/>
        </w:sectPr>
      </w:pPr>
    </w:p>
    <w:p w:rsidR="00B04141" w:rsidRDefault="004F08DE" w:rsidP="00F2508C">
      <w:pPr>
        <w:widowControl/>
        <w:shd w:val="clear" w:color="auto" w:fill="FFFFFF"/>
        <w:spacing w:before="100" w:beforeAutospacing="1" w:after="100" w:afterAutospacing="1" w:line="600" w:lineRule="atLeast"/>
        <w:rPr>
          <w:rFonts w:ascii="Verdana" w:hAnsi="Verdana" w:cs="宋体"/>
          <w:color w:val="000000"/>
          <w:kern w:val="0"/>
          <w:szCs w:val="21"/>
        </w:rPr>
      </w:pPr>
      <w:bookmarkStart w:id="4" w:name="_GoBack"/>
      <w:bookmarkEnd w:id="4"/>
      <w:r>
        <w:rPr>
          <w:rFonts w:ascii="黑体" w:eastAsia="黑体" w:hAnsi="Verdana" w:cs="宋体" w:hint="eastAsia"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Verdana" w:cs="宋体"/>
          <w:color w:val="000000"/>
          <w:kern w:val="0"/>
          <w:sz w:val="32"/>
          <w:szCs w:val="32"/>
        </w:rPr>
        <w:t>3</w:t>
      </w:r>
    </w:p>
    <w:p w:rsidR="00B04141" w:rsidRDefault="004F08DE">
      <w:pPr>
        <w:ind w:firstLineChars="100" w:firstLine="440"/>
        <w:jc w:val="center"/>
        <w:rPr>
          <w:rFonts w:ascii="方正小标宋简体" w:eastAsia="方正小标宋简体"/>
          <w:color w:val="333333"/>
          <w:sz w:val="44"/>
          <w:szCs w:val="44"/>
        </w:rPr>
      </w:pPr>
      <w:r>
        <w:rPr>
          <w:rFonts w:ascii="方正小标宋简体" w:eastAsia="方正小标宋简体" w:hint="eastAsia"/>
          <w:color w:val="333333"/>
          <w:sz w:val="44"/>
          <w:szCs w:val="44"/>
        </w:rPr>
        <w:t>第二届博爱陇原志愿服务项目大赛决赛参赛人员回执表</w:t>
      </w:r>
    </w:p>
    <w:p w:rsidR="00B04141" w:rsidRDefault="004F08DE">
      <w:pPr>
        <w:ind w:firstLineChars="100" w:firstLine="320"/>
        <w:jc w:val="left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填报单位：                                                        填报日期：  </w:t>
      </w:r>
      <w:r>
        <w:rPr>
          <w:rFonts w:ascii="仿宋" w:eastAsia="仿宋" w:hAnsi="仿宋" w:cs="仿宋" w:hint="eastAsia"/>
          <w:color w:val="000000"/>
          <w:kern w:val="0"/>
          <w:szCs w:val="21"/>
        </w:rPr>
        <w:t xml:space="preserve"> </w:t>
      </w:r>
    </w:p>
    <w:tbl>
      <w:tblPr>
        <w:tblW w:w="14843" w:type="dxa"/>
        <w:tblInd w:w="-5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4014"/>
        <w:gridCol w:w="1701"/>
        <w:gridCol w:w="1276"/>
        <w:gridCol w:w="4394"/>
        <w:gridCol w:w="1843"/>
      </w:tblGrid>
      <w:tr w:rsidR="00B04141">
        <w:trPr>
          <w:trHeight w:val="841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4F08DE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32"/>
                <w:szCs w:val="32"/>
              </w:rPr>
              <w:t>入围编号</w:t>
            </w:r>
          </w:p>
        </w:tc>
        <w:tc>
          <w:tcPr>
            <w:tcW w:w="4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4F08DE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4F08DE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32"/>
                <w:szCs w:val="32"/>
              </w:rPr>
              <w:t>代表姓名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4F08DE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4F08DE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32"/>
                <w:szCs w:val="32"/>
              </w:rPr>
              <w:t>所属团队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4F08DE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:rsidR="00B04141">
        <w:trPr>
          <w:trHeight w:val="841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04141">
        <w:trPr>
          <w:trHeight w:val="841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04141">
        <w:trPr>
          <w:trHeight w:val="841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141" w:rsidRDefault="00B04141">
            <w:pPr>
              <w:widowControl/>
              <w:spacing w:before="100" w:beforeAutospacing="1" w:after="100" w:afterAutospacing="1" w:line="306" w:lineRule="atLeas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B04141" w:rsidRDefault="004F08DE">
      <w:pPr>
        <w:widowControl/>
        <w:shd w:val="clear" w:color="auto" w:fill="FFFFFF"/>
        <w:spacing w:before="100" w:beforeAutospacing="1" w:after="100" w:afterAutospacing="1" w:line="357" w:lineRule="atLeast"/>
        <w:jc w:val="left"/>
        <w:rPr>
          <w:rFonts w:ascii="Verdana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color w:val="000000"/>
          <w:kern w:val="0"/>
          <w:sz w:val="24"/>
        </w:rPr>
        <w:t>                                                 </w:t>
      </w:r>
      <w:r>
        <w:rPr>
          <w:rFonts w:ascii="仿宋_GB2312" w:eastAsia="仿宋_GB2312" w:hAnsi="Verdana" w:cs="宋体"/>
          <w:color w:val="000000"/>
          <w:kern w:val="0"/>
          <w:sz w:val="24"/>
        </w:rPr>
        <w:t xml:space="preserve">                   </w:t>
      </w:r>
      <w:r>
        <w:rPr>
          <w:rFonts w:ascii="仿宋_GB2312" w:eastAsia="仿宋_GB2312" w:hAnsi="Verdana" w:cs="宋体" w:hint="eastAsia"/>
          <w:color w:val="000000"/>
          <w:kern w:val="0"/>
          <w:sz w:val="28"/>
          <w:szCs w:val="28"/>
        </w:rPr>
        <w:t>此回执单请同时报送</w:t>
      </w:r>
      <w:r>
        <w:rPr>
          <w:rFonts w:ascii="仿宋_GB2312" w:eastAsia="仿宋_GB2312" w:hAnsi="Verdana" w:cs="宋体"/>
          <w:color w:val="000000"/>
          <w:kern w:val="0"/>
          <w:sz w:val="28"/>
          <w:szCs w:val="28"/>
        </w:rPr>
        <w:t>word版</w:t>
      </w:r>
      <w:r>
        <w:rPr>
          <w:rFonts w:ascii="仿宋_GB2312" w:eastAsia="仿宋_GB2312" w:hAnsi="Verdana" w:cs="宋体" w:hint="eastAsia"/>
          <w:color w:val="000000"/>
          <w:kern w:val="0"/>
          <w:sz w:val="28"/>
          <w:szCs w:val="28"/>
        </w:rPr>
        <w:t>至邮箱：</w:t>
      </w:r>
      <w:r>
        <w:rPr>
          <w:rFonts w:ascii="仿宋_GB2312" w:eastAsia="仿宋_GB2312" w:hAnsi="Verdana" w:cs="宋体" w:hint="eastAsia"/>
          <w:color w:val="000000"/>
          <w:kern w:val="0"/>
          <w:sz w:val="28"/>
          <w:szCs w:val="20"/>
        </w:rPr>
        <w:t> </w:t>
      </w:r>
      <w:r>
        <w:rPr>
          <w:rFonts w:ascii="宋体" w:hAnsi="宋体" w:cs="宋体"/>
          <w:color w:val="000000"/>
          <w:kern w:val="0"/>
          <w:sz w:val="28"/>
          <w:szCs w:val="28"/>
        </w:rPr>
        <w:t>923752362@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qq.com</w:t>
      </w:r>
    </w:p>
    <w:p w:rsidR="00B04141" w:rsidRDefault="00B04141">
      <w:pPr>
        <w:rPr>
          <w:szCs w:val="20"/>
        </w:rPr>
      </w:pPr>
    </w:p>
    <w:p w:rsidR="00B04141" w:rsidRPr="004F08DE" w:rsidRDefault="00B04141" w:rsidP="004F08DE">
      <w:pPr>
        <w:spacing w:line="580" w:lineRule="exact"/>
        <w:rPr>
          <w:rFonts w:ascii="仿宋_GB2312" w:eastAsia="仿宋_GB2312" w:hAnsi="黑体" w:cs="仿宋" w:hint="eastAsia"/>
          <w:spacing w:val="8"/>
          <w:sz w:val="32"/>
          <w:szCs w:val="44"/>
        </w:rPr>
      </w:pPr>
    </w:p>
    <w:sectPr w:rsidR="00B04141" w:rsidRPr="004F08DE" w:rsidSect="00F2508C">
      <w:footerReference w:type="default" r:id="rId8"/>
      <w:pgSz w:w="16838" w:h="11906" w:orient="landscape"/>
      <w:pgMar w:top="1800" w:right="1440" w:bottom="1800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F4B" w:rsidRDefault="00B33F4B">
      <w:r>
        <w:separator/>
      </w:r>
    </w:p>
  </w:endnote>
  <w:endnote w:type="continuationSeparator" w:id="0">
    <w:p w:rsidR="00B33F4B" w:rsidRDefault="00B3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8DE" w:rsidRDefault="004F08D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08DE" w:rsidRDefault="004F08DE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F08DE" w:rsidRDefault="004F08DE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8DE" w:rsidRDefault="004F08DE">
    <w:pPr>
      <w:pStyle w:val="a5"/>
      <w:ind w:right="28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08DE" w:rsidRDefault="004F08DE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rP1ZAIAABEFAAAOAAAAZHJzL2Uyb0RvYy54bWysVM2O0zAQviPxDpbvNOkiVt2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yms/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4F08DE" w:rsidRDefault="004F08DE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F4B" w:rsidRDefault="00B33F4B">
      <w:r>
        <w:separator/>
      </w:r>
    </w:p>
  </w:footnote>
  <w:footnote w:type="continuationSeparator" w:id="0">
    <w:p w:rsidR="00B33F4B" w:rsidRDefault="00B33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mOGM3NGY5YWMzODdkNmNmZmIwMjFhY2M4NjdmNzIifQ=="/>
  </w:docVars>
  <w:rsids>
    <w:rsidRoot w:val="001C60C5"/>
    <w:rsid w:val="001C60C5"/>
    <w:rsid w:val="002031C6"/>
    <w:rsid w:val="00440D01"/>
    <w:rsid w:val="004F08DE"/>
    <w:rsid w:val="00B04141"/>
    <w:rsid w:val="00B33F4B"/>
    <w:rsid w:val="00BE0C84"/>
    <w:rsid w:val="00C96D4E"/>
    <w:rsid w:val="00CB176C"/>
    <w:rsid w:val="00D2266C"/>
    <w:rsid w:val="00E55F57"/>
    <w:rsid w:val="00E80317"/>
    <w:rsid w:val="00F2508C"/>
    <w:rsid w:val="039261CB"/>
    <w:rsid w:val="0C873F5B"/>
    <w:rsid w:val="0CA43E6C"/>
    <w:rsid w:val="10D55E65"/>
    <w:rsid w:val="13A0709D"/>
    <w:rsid w:val="18C5334C"/>
    <w:rsid w:val="19322C18"/>
    <w:rsid w:val="19C534ED"/>
    <w:rsid w:val="1DEE177D"/>
    <w:rsid w:val="23F73023"/>
    <w:rsid w:val="397C551E"/>
    <w:rsid w:val="4CBD1B44"/>
    <w:rsid w:val="4F952A3E"/>
    <w:rsid w:val="5AC54106"/>
    <w:rsid w:val="5B6836FC"/>
    <w:rsid w:val="6EBC693B"/>
    <w:rsid w:val="79331099"/>
    <w:rsid w:val="7D8C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0068A2B"/>
  <w15:docId w15:val="{0AA018ED-10DE-4DB6-BFB8-1226048D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浩天 张</cp:lastModifiedBy>
  <cp:revision>2</cp:revision>
  <cp:lastPrinted>2024-04-26T03:30:00Z</cp:lastPrinted>
  <dcterms:created xsi:type="dcterms:W3CDTF">2024-04-26T08:32:00Z</dcterms:created>
  <dcterms:modified xsi:type="dcterms:W3CDTF">2024-04-26T08:32:00Z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D2AF0D2870F44FE7BF4686DBE2C74369_13</vt:lpwstr>
  </property>
</Properties>
</file>